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4212B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4212B7" w:rsidRDefault="004212B7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256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32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18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148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4212B7" w:rsidRDefault="004212B7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4212B7" w:rsidRDefault="004212B7">
            <w:pPr>
              <w:pStyle w:val="EMPTYCELLSTYLE"/>
            </w:pPr>
          </w:p>
        </w:tc>
        <w:tc>
          <w:tcPr>
            <w:tcW w:w="18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</w:tr>
      <w:tr w:rsidR="004212B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7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256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32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18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148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4212B7" w:rsidRDefault="004212B7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212B7" w:rsidRDefault="00012510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</w:tr>
      <w:tr w:rsidR="004212B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7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256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32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18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148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4212B7" w:rsidRDefault="004212B7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212B7" w:rsidRDefault="00012510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</w:tr>
      <w:tr w:rsidR="004212B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7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256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32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18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148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4212B7" w:rsidRDefault="00012510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</w:tr>
      <w:tr w:rsidR="004212B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7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256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32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18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148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4212B7" w:rsidRDefault="00012510">
            <w:r>
              <w:t>Наказ / розпорядчий документ</w:t>
            </w:r>
          </w:p>
        </w:tc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</w:tr>
      <w:tr w:rsidR="004212B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7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256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32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18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148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212B7" w:rsidRDefault="00012510">
            <w:r>
              <w:t>Погребищенська міська рада</w:t>
            </w:r>
          </w:p>
        </w:tc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</w:tr>
      <w:tr w:rsidR="004212B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7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256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32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18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148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012510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</w:tr>
      <w:tr w:rsidR="004212B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7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256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32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18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148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4212B7">
            <w:pPr>
              <w:ind w:left="60"/>
              <w:jc w:val="center"/>
            </w:pPr>
          </w:p>
        </w:tc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</w:tr>
      <w:tr w:rsidR="004212B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7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256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32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18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148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012510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</w:tr>
      <w:tr w:rsidR="004212B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7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256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32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18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148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2B7" w:rsidRDefault="00012510">
            <w:r>
              <w:t>01.03.2023 р. № 23</w:t>
            </w:r>
          </w:p>
        </w:tc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</w:tr>
      <w:tr w:rsidR="004212B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7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256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32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18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148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4212B7" w:rsidRDefault="004212B7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4212B7" w:rsidRDefault="004212B7">
            <w:pPr>
              <w:pStyle w:val="EMPTYCELLSTYLE"/>
            </w:pPr>
          </w:p>
        </w:tc>
        <w:tc>
          <w:tcPr>
            <w:tcW w:w="18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</w:tr>
      <w:tr w:rsidR="004212B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012510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</w:tr>
      <w:tr w:rsidR="004212B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4212B7" w:rsidRDefault="00012510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2023 рік</w:t>
            </w:r>
          </w:p>
        </w:tc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</w:tr>
      <w:tr w:rsidR="004212B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212B7" w:rsidRDefault="00012510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212B7" w:rsidRDefault="00012510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212B7" w:rsidRDefault="00012510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212B7" w:rsidRDefault="00012510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</w:tr>
      <w:tr w:rsidR="004212B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7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4212B7" w:rsidRDefault="00012510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4212B7" w:rsidRDefault="00012510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4212B7" w:rsidRDefault="00012510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</w:tr>
      <w:tr w:rsidR="004212B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212B7" w:rsidRDefault="00012510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212B7" w:rsidRDefault="00012510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212B7" w:rsidRDefault="00012510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212B7" w:rsidRDefault="00012510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</w:tr>
      <w:tr w:rsidR="004212B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7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4212B7" w:rsidRDefault="00012510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4212B7" w:rsidRDefault="00012510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4212B7" w:rsidRDefault="00012510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</w:tr>
      <w:tr w:rsidR="004212B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212B7" w:rsidRDefault="00012510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212B7" w:rsidRDefault="00012510">
            <w:pPr>
              <w:jc w:val="center"/>
            </w:pPr>
            <w:r>
              <w:rPr>
                <w:b/>
              </w:rPr>
              <w:t>0118220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212B7" w:rsidRDefault="00012510">
            <w:pPr>
              <w:jc w:val="center"/>
            </w:pPr>
            <w:r>
              <w:t>8220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212B7" w:rsidRDefault="00012510">
            <w:pPr>
              <w:jc w:val="center"/>
            </w:pPr>
            <w:r>
              <w:t xml:space="preserve">  0380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2B7" w:rsidRDefault="00012510">
            <w:pPr>
              <w:ind w:left="60"/>
              <w:jc w:val="both"/>
            </w:pPr>
            <w:r>
              <w:t>Заходи та роботи з мобілізаційної підготовки місцевого значення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212B7" w:rsidRDefault="00012510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</w:tr>
      <w:tr w:rsidR="004212B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7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012510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012510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012510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12B7" w:rsidRDefault="00012510">
            <w:pPr>
              <w:jc w:val="center"/>
            </w:pPr>
            <w:r>
              <w:rPr>
                <w:sz w:val="14"/>
              </w:rPr>
              <w:t>(найменування бюджетної програми зг</w:t>
            </w:r>
            <w:r>
              <w:rPr>
                <w:sz w:val="14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12B7" w:rsidRDefault="00012510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</w:tr>
      <w:tr w:rsidR="004212B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212B7" w:rsidRDefault="00012510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700000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700000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</w:tr>
      <w:tr w:rsidR="004212B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4212B7" w:rsidRDefault="00012510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</w:tr>
      <w:tr w:rsidR="004212B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012510">
            <w:r>
              <w:t>Рішення 7 сесії 8 скликання Погребищенської міської ради від 11.03.2021 року №57-7-8/337 "Комплексна оборонно-правоохоронна програма Погребищенської міської територіальної громади на 2021-2025 роки"</w:t>
            </w:r>
            <w:r>
              <w:br/>
            </w:r>
            <w:r>
              <w:t>Рішення 40 сесії 8 скликання Погребищенської міської ради від 23.02.2023 року №82 "Про внесення змін до бюджету Погребищенської міської територіальної громади на 2023 рік"</w:t>
            </w:r>
          </w:p>
        </w:tc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</w:tr>
      <w:tr w:rsidR="004212B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012510">
            <w:r>
              <w:rPr>
                <w:sz w:val="24"/>
              </w:rPr>
              <w:t>6. Цілі державної політики, на досягнення яких спрямована реалізація бюджетної пр</w:t>
            </w:r>
            <w:r>
              <w:rPr>
                <w:sz w:val="24"/>
              </w:rPr>
              <w:t>ограми</w:t>
            </w:r>
          </w:p>
        </w:tc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</w:tr>
      <w:tr w:rsidR="004212B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01251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012510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</w:tr>
      <w:tr w:rsidR="004212B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2B7" w:rsidRDefault="00012510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2B7" w:rsidRDefault="00012510">
            <w:pPr>
              <w:ind w:left="60"/>
            </w:pPr>
            <w:r>
              <w:t>Заходи та роботи з мобілізаційної підготовки місцевого значення</w:t>
            </w:r>
          </w:p>
        </w:tc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</w:tr>
      <w:tr w:rsidR="004212B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212B7" w:rsidRDefault="00012510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</w:tr>
      <w:tr w:rsidR="004212B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012510">
            <w:r>
              <w:t>Виконання заходів з підготовки та проведення призову громадян району на строкову військову службу та службу за контрактом</w:t>
            </w:r>
          </w:p>
        </w:tc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</w:tr>
      <w:tr w:rsidR="004212B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7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256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32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18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148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4212B7" w:rsidRDefault="004212B7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4212B7" w:rsidRDefault="004212B7">
            <w:pPr>
              <w:pStyle w:val="EMPTYCELLSTYLE"/>
            </w:pPr>
          </w:p>
        </w:tc>
        <w:tc>
          <w:tcPr>
            <w:tcW w:w="18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</w:tr>
      <w:tr w:rsidR="004212B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4212B7" w:rsidRDefault="004212B7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4212B7" w:rsidRDefault="004212B7">
            <w:pPr>
              <w:pStyle w:val="EMPTYCELLSTYLE"/>
            </w:pPr>
          </w:p>
        </w:tc>
        <w:tc>
          <w:tcPr>
            <w:tcW w:w="18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4212B7" w:rsidRDefault="004212B7">
            <w:pPr>
              <w:pStyle w:val="EMPTYCELLSTYLE"/>
            </w:pPr>
          </w:p>
        </w:tc>
        <w:tc>
          <w:tcPr>
            <w:tcW w:w="58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4212B7" w:rsidRDefault="004212B7">
            <w:pPr>
              <w:pStyle w:val="EMPTYCELLSTYLE"/>
            </w:pPr>
          </w:p>
        </w:tc>
        <w:tc>
          <w:tcPr>
            <w:tcW w:w="18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18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</w:tr>
      <w:tr w:rsidR="004212B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012510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</w:tr>
      <w:tr w:rsidR="004212B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01251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012510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</w:tr>
      <w:tr w:rsidR="004212B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2B7" w:rsidRDefault="00012510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212B7" w:rsidRDefault="00012510">
            <w:pPr>
              <w:ind w:left="60"/>
            </w:pPr>
            <w:r>
              <w:t>Забезпечення призову громадян</w:t>
            </w:r>
          </w:p>
        </w:tc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</w:tr>
      <w:tr w:rsidR="004212B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012510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</w:tr>
      <w:tr w:rsidR="004212B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7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4212B7" w:rsidRDefault="004212B7">
            <w:pPr>
              <w:pStyle w:val="EMPTYCELLSTYLE"/>
            </w:pPr>
          </w:p>
        </w:tc>
        <w:tc>
          <w:tcPr>
            <w:tcW w:w="18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4212B7" w:rsidRDefault="004212B7">
            <w:pPr>
              <w:pStyle w:val="EMPTYCELLSTYLE"/>
            </w:pPr>
          </w:p>
        </w:tc>
        <w:tc>
          <w:tcPr>
            <w:tcW w:w="58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4212B7" w:rsidRDefault="004212B7">
            <w:pPr>
              <w:pStyle w:val="EMPTYCELLSTYLE"/>
            </w:pPr>
          </w:p>
        </w:tc>
        <w:tc>
          <w:tcPr>
            <w:tcW w:w="18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12B7" w:rsidRDefault="00012510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</w:tr>
      <w:tr w:rsidR="004212B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01251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012510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012510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012510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012510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</w:tr>
      <w:tr w:rsidR="004212B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012510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012510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012510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012510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012510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</w:tr>
      <w:tr w:rsidR="004212B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2B7" w:rsidRDefault="00012510">
            <w:pPr>
              <w:jc w:val="center"/>
            </w:pPr>
            <w:r>
              <w:t>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2B7" w:rsidRDefault="00012510">
            <w:pPr>
              <w:ind w:left="60"/>
            </w:pPr>
            <w:r>
              <w:t>Забезпечення перевезень призовників на обласний збірний пункт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2B7" w:rsidRDefault="00012510">
            <w:pPr>
              <w:ind w:right="60"/>
              <w:jc w:val="right"/>
            </w:pPr>
            <w:r>
              <w:t>700 000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2B7" w:rsidRDefault="00012510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2B7" w:rsidRDefault="00012510">
            <w:pPr>
              <w:ind w:right="60"/>
              <w:jc w:val="right"/>
            </w:pPr>
            <w:r>
              <w:t>700 000</w:t>
            </w:r>
          </w:p>
        </w:tc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</w:tr>
      <w:tr w:rsidR="004212B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012510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2B7" w:rsidRDefault="00012510">
            <w:pPr>
              <w:ind w:right="60"/>
              <w:jc w:val="right"/>
            </w:pPr>
            <w:r>
              <w:rPr>
                <w:b/>
              </w:rPr>
              <w:t>700 000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2B7" w:rsidRDefault="00012510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2B7" w:rsidRDefault="00012510">
            <w:pPr>
              <w:ind w:right="60"/>
              <w:jc w:val="right"/>
            </w:pPr>
            <w:r>
              <w:rPr>
                <w:b/>
              </w:rPr>
              <w:t>700 000</w:t>
            </w:r>
          </w:p>
        </w:tc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</w:tr>
      <w:tr w:rsidR="004212B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012510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</w:tr>
      <w:tr w:rsidR="004212B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7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4212B7" w:rsidRDefault="004212B7">
            <w:pPr>
              <w:pStyle w:val="EMPTYCELLSTYLE"/>
            </w:pPr>
          </w:p>
        </w:tc>
        <w:tc>
          <w:tcPr>
            <w:tcW w:w="18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4212B7" w:rsidRDefault="004212B7">
            <w:pPr>
              <w:pStyle w:val="EMPTYCELLSTYLE"/>
            </w:pPr>
          </w:p>
        </w:tc>
        <w:tc>
          <w:tcPr>
            <w:tcW w:w="58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4212B7" w:rsidRDefault="004212B7">
            <w:pPr>
              <w:pStyle w:val="EMPTYCELLSTYLE"/>
            </w:pPr>
          </w:p>
        </w:tc>
        <w:tc>
          <w:tcPr>
            <w:tcW w:w="18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12B7" w:rsidRDefault="00012510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</w:tr>
      <w:tr w:rsidR="004212B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01251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012510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012510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012510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012510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</w:tr>
      <w:tr w:rsidR="004212B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012510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012510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012510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012510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012510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</w:tr>
      <w:tr w:rsidR="004212B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2B7" w:rsidRDefault="00012510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2B7" w:rsidRDefault="00012510">
            <w:pPr>
              <w:ind w:left="60"/>
            </w:pPr>
            <w:r>
              <w:t xml:space="preserve">Комплексна оборонно-правоохоронна програма Погребищенської міської територіальної громади на 2021-2025 роки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2B7" w:rsidRDefault="00012510">
            <w:pPr>
              <w:ind w:right="60"/>
              <w:jc w:val="right"/>
            </w:pPr>
            <w:r>
              <w:t>700 000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2B7" w:rsidRDefault="00012510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2B7" w:rsidRDefault="00012510">
            <w:pPr>
              <w:ind w:right="60"/>
              <w:jc w:val="right"/>
            </w:pPr>
            <w:r>
              <w:t>700 000</w:t>
            </w:r>
          </w:p>
        </w:tc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</w:tr>
      <w:tr w:rsidR="004212B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4212B7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012510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2B7" w:rsidRDefault="00012510">
            <w:pPr>
              <w:ind w:right="60"/>
              <w:jc w:val="right"/>
            </w:pPr>
            <w:r>
              <w:rPr>
                <w:b/>
              </w:rPr>
              <w:t>700 000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2B7" w:rsidRDefault="00012510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2B7" w:rsidRDefault="00012510">
            <w:pPr>
              <w:ind w:right="60"/>
              <w:jc w:val="right"/>
            </w:pPr>
            <w:r>
              <w:rPr>
                <w:b/>
              </w:rPr>
              <w:t>700 000</w:t>
            </w:r>
          </w:p>
        </w:tc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</w:tr>
      <w:tr w:rsidR="004212B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012510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</w:tr>
      <w:tr w:rsidR="004212B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01251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012510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012510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012510">
            <w:pPr>
              <w:ind w:left="60"/>
              <w:jc w:val="center"/>
            </w:pPr>
            <w:r>
              <w:t>Джерело</w:t>
            </w:r>
            <w:r>
              <w:br/>
            </w:r>
            <w:r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012510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012510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012510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</w:tr>
      <w:tr w:rsidR="004212B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012510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012510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012510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012510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012510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012510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012510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</w:tr>
      <w:tr w:rsidR="004212B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212B7" w:rsidRDefault="00012510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212B7" w:rsidRDefault="00012510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4212B7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4212B7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4212B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4212B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4212B7">
            <w:pPr>
              <w:jc w:val="center"/>
            </w:pPr>
          </w:p>
        </w:tc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</w:tr>
      <w:tr w:rsidR="004212B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4212B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2B7" w:rsidRDefault="00012510">
            <w:pPr>
              <w:ind w:left="60"/>
            </w:pPr>
            <w:r>
              <w:t>Витрати на перевезення призовників на обласний збірний пункт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2B7" w:rsidRDefault="00012510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2B7" w:rsidRDefault="00012510">
            <w:pPr>
              <w:ind w:left="60"/>
            </w:pPr>
            <w:r>
              <w:t>Рішення сесії міської ради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2B7" w:rsidRDefault="00012510">
            <w:pPr>
              <w:ind w:right="60"/>
              <w:jc w:val="right"/>
            </w:pPr>
            <w:r>
              <w:t>700 000,00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2B7" w:rsidRDefault="0001251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2B7" w:rsidRDefault="00012510">
            <w:pPr>
              <w:ind w:right="60"/>
              <w:jc w:val="right"/>
            </w:pPr>
            <w:r>
              <w:t>700 000,00</w:t>
            </w:r>
          </w:p>
        </w:tc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</w:tr>
      <w:tr w:rsidR="004212B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212B7" w:rsidRDefault="00012510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212B7" w:rsidRDefault="00012510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4212B7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4212B7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4212B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4212B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4212B7">
            <w:pPr>
              <w:jc w:val="center"/>
            </w:pPr>
          </w:p>
        </w:tc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</w:tr>
      <w:tr w:rsidR="004212B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4212B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2B7" w:rsidRDefault="00012510">
            <w:pPr>
              <w:ind w:left="60"/>
            </w:pPr>
            <w:r>
              <w:t>Кількість рейсів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2B7" w:rsidRDefault="00012510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2B7" w:rsidRDefault="00012510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2B7" w:rsidRDefault="00012510">
            <w:pPr>
              <w:ind w:right="60"/>
              <w:jc w:val="right"/>
            </w:pPr>
            <w:r>
              <w:t>35,00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2B7" w:rsidRDefault="0001251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2B7" w:rsidRDefault="00012510">
            <w:pPr>
              <w:ind w:right="60"/>
              <w:jc w:val="right"/>
            </w:pPr>
            <w:r>
              <w:t>35,00</w:t>
            </w:r>
          </w:p>
        </w:tc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</w:tr>
      <w:tr w:rsidR="004212B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212B7" w:rsidRDefault="00012510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212B7" w:rsidRDefault="00012510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4212B7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4212B7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4212B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4212B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4212B7">
            <w:pPr>
              <w:jc w:val="center"/>
            </w:pPr>
          </w:p>
        </w:tc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</w:tr>
      <w:tr w:rsidR="004212B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4212B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2B7" w:rsidRDefault="00012510">
            <w:pPr>
              <w:ind w:left="60"/>
            </w:pPr>
            <w:r>
              <w:t>Середні витрати на один рейс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2B7" w:rsidRDefault="00012510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2B7" w:rsidRDefault="00012510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2B7" w:rsidRDefault="00012510">
            <w:pPr>
              <w:ind w:right="60"/>
              <w:jc w:val="right"/>
            </w:pPr>
            <w:r>
              <w:t>20 000,00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2B7" w:rsidRDefault="0001251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2B7" w:rsidRDefault="00012510">
            <w:pPr>
              <w:ind w:right="60"/>
              <w:jc w:val="right"/>
            </w:pPr>
            <w:r>
              <w:t>20 000,00</w:t>
            </w:r>
          </w:p>
        </w:tc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</w:tr>
      <w:tr w:rsidR="004212B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212B7" w:rsidRDefault="00012510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212B7" w:rsidRDefault="00012510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4212B7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4212B7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4212B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4212B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4212B7">
            <w:pPr>
              <w:jc w:val="center"/>
            </w:pPr>
          </w:p>
        </w:tc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</w:tr>
      <w:tr w:rsidR="004212B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4212B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2B7" w:rsidRDefault="00012510">
            <w:pPr>
              <w:ind w:left="60"/>
            </w:pPr>
            <w:r>
              <w:t>Рівень виконання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2B7" w:rsidRDefault="00012510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2B7" w:rsidRDefault="00012510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2B7" w:rsidRDefault="00012510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2B7" w:rsidRDefault="0001251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2B7" w:rsidRDefault="00012510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</w:tr>
      <w:tr w:rsidR="004212B7">
        <w:tblPrEx>
          <w:tblCellMar>
            <w:top w:w="0" w:type="dxa"/>
            <w:bottom w:w="0" w:type="dxa"/>
          </w:tblCellMar>
        </w:tblPrEx>
        <w:trPr>
          <w:trHeight w:hRule="exact" w:val="1860"/>
        </w:trPr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4212B7" w:rsidRDefault="004212B7">
            <w:pPr>
              <w:pStyle w:val="EMPTYCELLSTYLE"/>
            </w:pPr>
          </w:p>
        </w:tc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</w:tr>
      <w:tr w:rsidR="004212B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4212B7" w:rsidRDefault="004212B7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4212B7" w:rsidRDefault="004212B7">
            <w:pPr>
              <w:pStyle w:val="EMPTYCELLSTYLE"/>
            </w:pPr>
          </w:p>
        </w:tc>
        <w:tc>
          <w:tcPr>
            <w:tcW w:w="148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4212B7" w:rsidRDefault="004212B7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4212B7" w:rsidRDefault="004212B7">
            <w:pPr>
              <w:pStyle w:val="EMPTYCELLSTYLE"/>
            </w:pPr>
          </w:p>
        </w:tc>
        <w:tc>
          <w:tcPr>
            <w:tcW w:w="18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</w:tr>
      <w:tr w:rsidR="004212B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7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4212B7" w:rsidRDefault="004212B7">
            <w:pPr>
              <w:pStyle w:val="EMPTYCELLSTYLE"/>
            </w:pPr>
          </w:p>
        </w:tc>
        <w:tc>
          <w:tcPr>
            <w:tcW w:w="148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4212B7" w:rsidRDefault="004212B7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4212B7" w:rsidRDefault="004212B7">
            <w:pPr>
              <w:pStyle w:val="EMPTYCELLSTYLE"/>
            </w:pPr>
          </w:p>
        </w:tc>
        <w:tc>
          <w:tcPr>
            <w:tcW w:w="18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</w:tr>
      <w:tr w:rsidR="004212B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7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212B7" w:rsidRDefault="00012510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4212B7" w:rsidRDefault="004212B7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012510">
            <w:r>
              <w:t>Сергій ВОЛИНСЬКИЙ</w:t>
            </w:r>
          </w:p>
        </w:tc>
        <w:tc>
          <w:tcPr>
            <w:tcW w:w="18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</w:tr>
      <w:tr w:rsidR="004212B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7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4212B7" w:rsidRDefault="004212B7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12B7" w:rsidRDefault="00012510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4212B7" w:rsidRDefault="004212B7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12B7" w:rsidRDefault="00012510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</w:tr>
      <w:tr w:rsidR="004212B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7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212B7" w:rsidRDefault="00012510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4212B7" w:rsidRDefault="004212B7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4212B7" w:rsidRDefault="004212B7">
            <w:pPr>
              <w:pStyle w:val="EMPTYCELLSTYLE"/>
            </w:pPr>
          </w:p>
        </w:tc>
        <w:tc>
          <w:tcPr>
            <w:tcW w:w="18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</w:tr>
      <w:tr w:rsidR="004212B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7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2B7" w:rsidRDefault="00012510">
            <w:r>
              <w:t xml:space="preserve">Фінансове управління Погребищенської міської ради </w:t>
            </w:r>
          </w:p>
        </w:tc>
        <w:tc>
          <w:tcPr>
            <w:tcW w:w="148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4212B7" w:rsidRDefault="004212B7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4212B7" w:rsidRDefault="004212B7">
            <w:pPr>
              <w:pStyle w:val="EMPTYCELLSTYLE"/>
            </w:pPr>
          </w:p>
        </w:tc>
        <w:tc>
          <w:tcPr>
            <w:tcW w:w="18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</w:tr>
      <w:tr w:rsidR="004212B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7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212B7" w:rsidRDefault="00012510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4212B7" w:rsidRDefault="004212B7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2B7" w:rsidRDefault="00012510">
            <w:r>
              <w:t>Олександр НЕДОШОВЕНКО</w:t>
            </w:r>
          </w:p>
        </w:tc>
        <w:tc>
          <w:tcPr>
            <w:tcW w:w="18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</w:tr>
      <w:tr w:rsidR="004212B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7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4212B7" w:rsidRDefault="004212B7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12B7" w:rsidRDefault="00012510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4212B7" w:rsidRDefault="004212B7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12B7" w:rsidRDefault="00012510">
            <w:pPr>
              <w:jc w:val="center"/>
            </w:pPr>
            <w:r>
              <w:rPr>
                <w:sz w:val="12"/>
              </w:rPr>
              <w:t>(Власне ім'</w:t>
            </w:r>
            <w:r>
              <w:rPr>
                <w:sz w:val="12"/>
              </w:rPr>
              <w:t>я, ПРІЗВИЩЕ)</w:t>
            </w:r>
          </w:p>
        </w:tc>
        <w:tc>
          <w:tcPr>
            <w:tcW w:w="18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</w:tr>
      <w:tr w:rsidR="004212B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7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2B7" w:rsidRDefault="00012510">
            <w:r>
              <w:rPr>
                <w:b/>
              </w:rPr>
              <w:t>01.03.2023 р.</w:t>
            </w:r>
          </w:p>
        </w:tc>
        <w:tc>
          <w:tcPr>
            <w:tcW w:w="148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4212B7" w:rsidRDefault="004212B7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4212B7" w:rsidRDefault="004212B7">
            <w:pPr>
              <w:pStyle w:val="EMPTYCELLSTYLE"/>
            </w:pPr>
          </w:p>
        </w:tc>
        <w:tc>
          <w:tcPr>
            <w:tcW w:w="18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</w:tr>
      <w:tr w:rsidR="004212B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7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212B7" w:rsidRDefault="00012510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4212B7" w:rsidRDefault="004212B7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4212B7" w:rsidRDefault="004212B7">
            <w:pPr>
              <w:pStyle w:val="EMPTYCELLSTYLE"/>
            </w:pPr>
          </w:p>
        </w:tc>
        <w:tc>
          <w:tcPr>
            <w:tcW w:w="1800" w:type="dxa"/>
          </w:tcPr>
          <w:p w:rsidR="004212B7" w:rsidRDefault="004212B7">
            <w:pPr>
              <w:pStyle w:val="EMPTYCELLSTYLE"/>
            </w:pPr>
          </w:p>
        </w:tc>
        <w:tc>
          <w:tcPr>
            <w:tcW w:w="400" w:type="dxa"/>
          </w:tcPr>
          <w:p w:rsidR="004212B7" w:rsidRDefault="004212B7">
            <w:pPr>
              <w:pStyle w:val="EMPTYCELLSTYLE"/>
            </w:pPr>
          </w:p>
        </w:tc>
      </w:tr>
    </w:tbl>
    <w:p w:rsidR="00000000" w:rsidRDefault="00012510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2B7"/>
    <w:rsid w:val="00012510"/>
    <w:rsid w:val="00421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2482</Words>
  <Characters>1416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2023-04-07T11:55:00Z</dcterms:created>
  <dcterms:modified xsi:type="dcterms:W3CDTF">2023-04-07T11:55:00Z</dcterms:modified>
</cp:coreProperties>
</file>